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664BB" w14:textId="0C85F6C6" w:rsidR="001C22C9" w:rsidRDefault="001C22C9" w:rsidP="008A7185">
      <w:pPr>
        <w:pStyle w:val="Titre"/>
        <w:jc w:val="center"/>
        <w:rPr>
          <w:b/>
          <w:bCs/>
        </w:rPr>
      </w:pPr>
      <w:r>
        <w:t>Projet de programmation objet 2024-2025</w:t>
      </w:r>
      <w:r w:rsidR="008A7185">
        <w:br/>
      </w:r>
      <w:proofErr w:type="spellStart"/>
      <w:r w:rsidR="008A7185" w:rsidRPr="008A7185">
        <w:rPr>
          <w:b/>
          <w:bCs/>
        </w:rPr>
        <w:t>Fight</w:t>
      </w:r>
      <w:proofErr w:type="spellEnd"/>
      <w:r w:rsidR="008A7185" w:rsidRPr="008A7185">
        <w:rPr>
          <w:b/>
          <w:bCs/>
        </w:rPr>
        <w:t xml:space="preserve"> </w:t>
      </w:r>
      <w:proofErr w:type="spellStart"/>
      <w:r w:rsidR="008A7185" w:rsidRPr="008A7185">
        <w:rPr>
          <w:b/>
          <w:bCs/>
        </w:rPr>
        <w:t>Lengendary</w:t>
      </w:r>
      <w:proofErr w:type="spellEnd"/>
      <w:r w:rsidR="008A7185" w:rsidRPr="008A7185">
        <w:rPr>
          <w:b/>
          <w:bCs/>
        </w:rPr>
        <w:t xml:space="preserve"> Alien Nest (FLAN)</w:t>
      </w:r>
    </w:p>
    <w:p w14:paraId="07E301EA" w14:textId="48D5F062" w:rsidR="008A7185" w:rsidRDefault="008A7185" w:rsidP="008A7185">
      <w:pPr>
        <w:pStyle w:val="Titre1"/>
      </w:pPr>
      <w:r>
        <w:t>1 Préambule :</w:t>
      </w:r>
    </w:p>
    <w:p w14:paraId="3B564477" w14:textId="3B8C3A05" w:rsidR="008A7185" w:rsidRDefault="008A7185" w:rsidP="008A7185">
      <w:pPr>
        <w:pStyle w:val="Paragraphedeliste"/>
        <w:numPr>
          <w:ilvl w:val="0"/>
          <w:numId w:val="1"/>
        </w:numPr>
      </w:pPr>
      <w:r>
        <w:t xml:space="preserve">Groupe TP : 385L : </w:t>
      </w:r>
    </w:p>
    <w:p w14:paraId="3C676B19" w14:textId="1C0DA485" w:rsidR="008A7185" w:rsidRDefault="008A7185" w:rsidP="008A7185">
      <w:pPr>
        <w:pStyle w:val="Paragraphedeliste"/>
        <w:numPr>
          <w:ilvl w:val="0"/>
          <w:numId w:val="1"/>
        </w:numPr>
      </w:pPr>
      <w:r>
        <w:t xml:space="preserve">Lien vers le projet </w:t>
      </w:r>
      <w:proofErr w:type="spellStart"/>
      <w:r>
        <w:t>GitLab</w:t>
      </w:r>
      <w:proofErr w:type="spellEnd"/>
      <w:r>
        <w:t xml:space="preserve"> : </w:t>
      </w:r>
      <w:hyperlink r:id="rId5" w:history="1">
        <w:r w:rsidRPr="00864974">
          <w:rPr>
            <w:rStyle w:val="Lienhypertexte"/>
          </w:rPr>
          <w:t>https://gitlab.univ-nantes.fr/E232257D/poo.24.25.20</w:t>
        </w:r>
      </w:hyperlink>
      <w:r>
        <w:t xml:space="preserve"> </w:t>
      </w:r>
    </w:p>
    <w:p w14:paraId="2520EE6E" w14:textId="1976034F" w:rsidR="008A7185" w:rsidRDefault="008A7185" w:rsidP="008A7185">
      <w:pPr>
        <w:pStyle w:val="Paragraphedeliste"/>
        <w:numPr>
          <w:ilvl w:val="0"/>
          <w:numId w:val="1"/>
        </w:numPr>
      </w:pPr>
      <w:r>
        <w:t>Composition de l’équipe :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  <w:gridCol w:w="2117"/>
        <w:gridCol w:w="3581"/>
      </w:tblGrid>
      <w:tr w:rsidR="008A7185" w14:paraId="7863666E" w14:textId="77777777" w:rsidTr="008A7185">
        <w:tc>
          <w:tcPr>
            <w:tcW w:w="2082" w:type="dxa"/>
          </w:tcPr>
          <w:p w14:paraId="389B2DEC" w14:textId="4DCC87F5" w:rsidR="008A7185" w:rsidRDefault="008A7185" w:rsidP="008A7185">
            <w:pPr>
              <w:pStyle w:val="Paragraphedeliste"/>
              <w:ind w:left="0"/>
            </w:pPr>
            <w:r>
              <w:t>Nom</w:t>
            </w:r>
          </w:p>
        </w:tc>
        <w:tc>
          <w:tcPr>
            <w:tcW w:w="2117" w:type="dxa"/>
          </w:tcPr>
          <w:p w14:paraId="343D84BC" w14:textId="6C61C097" w:rsidR="008A7185" w:rsidRDefault="008A7185" w:rsidP="008A7185">
            <w:pPr>
              <w:pStyle w:val="Paragraphedeliste"/>
              <w:ind w:left="0"/>
            </w:pPr>
            <w:r>
              <w:t>Prénom</w:t>
            </w:r>
          </w:p>
        </w:tc>
        <w:tc>
          <w:tcPr>
            <w:tcW w:w="3581" w:type="dxa"/>
          </w:tcPr>
          <w:p w14:paraId="3719FD82" w14:textId="4E9F854C" w:rsidR="008A7185" w:rsidRDefault="008A7185" w:rsidP="008A7185">
            <w:pPr>
              <w:pStyle w:val="Paragraphedeliste"/>
              <w:ind w:left="0"/>
            </w:pPr>
            <w:r>
              <w:t xml:space="preserve">Adresse mail </w:t>
            </w:r>
          </w:p>
        </w:tc>
      </w:tr>
      <w:tr w:rsidR="008A7185" w14:paraId="5211E3D5" w14:textId="77777777" w:rsidTr="008A7185">
        <w:tc>
          <w:tcPr>
            <w:tcW w:w="2082" w:type="dxa"/>
          </w:tcPr>
          <w:p w14:paraId="185D8F90" w14:textId="68F445F4" w:rsidR="008A7185" w:rsidRDefault="008A7185" w:rsidP="008A7185">
            <w:pPr>
              <w:pStyle w:val="Paragraphedeliste"/>
              <w:ind w:left="0"/>
            </w:pPr>
            <w:r>
              <w:t>Bernini</w:t>
            </w:r>
          </w:p>
        </w:tc>
        <w:tc>
          <w:tcPr>
            <w:tcW w:w="2117" w:type="dxa"/>
          </w:tcPr>
          <w:p w14:paraId="585935B1" w14:textId="6D7B3E21" w:rsidR="008A7185" w:rsidRDefault="008A7185" w:rsidP="008A7185">
            <w:pPr>
              <w:pStyle w:val="Paragraphedeliste"/>
              <w:ind w:left="0"/>
            </w:pPr>
            <w:r>
              <w:t>Daniele</w:t>
            </w:r>
          </w:p>
        </w:tc>
        <w:tc>
          <w:tcPr>
            <w:tcW w:w="3581" w:type="dxa"/>
          </w:tcPr>
          <w:p w14:paraId="716DB1D9" w14:textId="4C45E19F" w:rsidR="008A7185" w:rsidRDefault="008A7185" w:rsidP="008A7185">
            <w:pPr>
              <w:pStyle w:val="Paragraphedeliste"/>
              <w:ind w:left="0"/>
            </w:pPr>
            <w:r w:rsidRPr="008A7185">
              <w:t>E233136J@etu.univ-nantes.fr</w:t>
            </w:r>
          </w:p>
        </w:tc>
      </w:tr>
      <w:tr w:rsidR="008A7185" w14:paraId="7DB6661D" w14:textId="77777777" w:rsidTr="008A7185">
        <w:tc>
          <w:tcPr>
            <w:tcW w:w="2082" w:type="dxa"/>
          </w:tcPr>
          <w:p w14:paraId="135E3E65" w14:textId="6B070790" w:rsidR="008A7185" w:rsidRDefault="008A7185" w:rsidP="008A7185">
            <w:pPr>
              <w:pStyle w:val="Paragraphedeliste"/>
              <w:ind w:left="0"/>
            </w:pPr>
            <w:r>
              <w:t>Roger</w:t>
            </w:r>
          </w:p>
        </w:tc>
        <w:tc>
          <w:tcPr>
            <w:tcW w:w="2117" w:type="dxa"/>
          </w:tcPr>
          <w:p w14:paraId="218C5E44" w14:textId="1A7C61E1" w:rsidR="008A7185" w:rsidRDefault="008A7185" w:rsidP="008A7185">
            <w:pPr>
              <w:pStyle w:val="Paragraphedeliste"/>
              <w:ind w:left="0"/>
            </w:pPr>
            <w:proofErr w:type="spellStart"/>
            <w:r>
              <w:t>Gwénolé</w:t>
            </w:r>
            <w:proofErr w:type="spellEnd"/>
          </w:p>
        </w:tc>
        <w:tc>
          <w:tcPr>
            <w:tcW w:w="3581" w:type="dxa"/>
          </w:tcPr>
          <w:p w14:paraId="21092BAD" w14:textId="02902123" w:rsidR="008A7185" w:rsidRDefault="008A7185" w:rsidP="008A7185">
            <w:pPr>
              <w:pStyle w:val="Paragraphedeliste"/>
              <w:ind w:left="0"/>
            </w:pPr>
            <w:r w:rsidRPr="008A7185">
              <w:t>E232257D@etu.univ-nantes.fr</w:t>
            </w:r>
          </w:p>
        </w:tc>
      </w:tr>
      <w:tr w:rsidR="008A7185" w14:paraId="628335C0" w14:textId="77777777" w:rsidTr="008A7185">
        <w:tc>
          <w:tcPr>
            <w:tcW w:w="2082" w:type="dxa"/>
          </w:tcPr>
          <w:p w14:paraId="59786922" w14:textId="4494D002" w:rsidR="008A7185" w:rsidRDefault="008A7185" w:rsidP="008A7185">
            <w:pPr>
              <w:pStyle w:val="Paragraphedeliste"/>
              <w:ind w:left="0"/>
            </w:pPr>
            <w:proofErr w:type="spellStart"/>
            <w:r>
              <w:t>Boucherau</w:t>
            </w:r>
            <w:proofErr w:type="spellEnd"/>
            <w:r>
              <w:t xml:space="preserve"> </w:t>
            </w:r>
          </w:p>
        </w:tc>
        <w:tc>
          <w:tcPr>
            <w:tcW w:w="2117" w:type="dxa"/>
          </w:tcPr>
          <w:p w14:paraId="7B662E44" w14:textId="78A14A1A" w:rsidR="008A7185" w:rsidRDefault="008A7185" w:rsidP="008A7185">
            <w:pPr>
              <w:pStyle w:val="Paragraphedeliste"/>
              <w:ind w:left="0"/>
            </w:pPr>
            <w:r>
              <w:t>Noé</w:t>
            </w:r>
          </w:p>
        </w:tc>
        <w:tc>
          <w:tcPr>
            <w:tcW w:w="3581" w:type="dxa"/>
          </w:tcPr>
          <w:p w14:paraId="1A09DCA5" w14:textId="3617A4CC" w:rsidR="008A7185" w:rsidRDefault="008A7185" w:rsidP="008A7185">
            <w:pPr>
              <w:pStyle w:val="Paragraphedeliste"/>
              <w:ind w:left="0"/>
            </w:pPr>
            <w:r w:rsidRPr="008A7185">
              <w:t>E233136J@eu.univ-nantes.fr</w:t>
            </w:r>
          </w:p>
        </w:tc>
      </w:tr>
      <w:tr w:rsidR="008A7185" w14:paraId="71C7AC47" w14:textId="77777777" w:rsidTr="008A7185">
        <w:tc>
          <w:tcPr>
            <w:tcW w:w="2082" w:type="dxa"/>
          </w:tcPr>
          <w:p w14:paraId="5EB1E622" w14:textId="50FD0B58" w:rsidR="008A7185" w:rsidRDefault="008A7185" w:rsidP="008A7185">
            <w:pPr>
              <w:pStyle w:val="Paragraphedeliste"/>
              <w:ind w:left="0"/>
            </w:pPr>
            <w:r>
              <w:t xml:space="preserve">Bon </w:t>
            </w:r>
          </w:p>
        </w:tc>
        <w:tc>
          <w:tcPr>
            <w:tcW w:w="2117" w:type="dxa"/>
          </w:tcPr>
          <w:p w14:paraId="69D688F4" w14:textId="7DB30CB3" w:rsidR="008A7185" w:rsidRDefault="008A7185" w:rsidP="008A7185">
            <w:pPr>
              <w:pStyle w:val="Paragraphedeliste"/>
              <w:ind w:left="0"/>
            </w:pPr>
            <w:r>
              <w:t>Romain</w:t>
            </w:r>
          </w:p>
        </w:tc>
        <w:tc>
          <w:tcPr>
            <w:tcW w:w="3581" w:type="dxa"/>
          </w:tcPr>
          <w:p w14:paraId="6650FA57" w14:textId="499ED844" w:rsidR="008A7185" w:rsidRDefault="008A7185" w:rsidP="008A7185">
            <w:pPr>
              <w:pStyle w:val="Paragraphedeliste"/>
              <w:ind w:left="0"/>
            </w:pPr>
            <w:r w:rsidRPr="008A7185">
              <w:t>E234774P@eu.univ-nantes.fr</w:t>
            </w:r>
          </w:p>
        </w:tc>
      </w:tr>
      <w:tr w:rsidR="008A7185" w14:paraId="1C98C197" w14:textId="77777777" w:rsidTr="008A7185">
        <w:tc>
          <w:tcPr>
            <w:tcW w:w="2082" w:type="dxa"/>
          </w:tcPr>
          <w:p w14:paraId="14291BE1" w14:textId="73992230" w:rsidR="008A7185" w:rsidRDefault="008A7185" w:rsidP="008A7185">
            <w:pPr>
              <w:pStyle w:val="Paragraphedeliste"/>
              <w:ind w:left="0"/>
            </w:pPr>
            <w:r>
              <w:t>Michon</w:t>
            </w:r>
          </w:p>
        </w:tc>
        <w:tc>
          <w:tcPr>
            <w:tcW w:w="2117" w:type="dxa"/>
          </w:tcPr>
          <w:p w14:paraId="081F326D" w14:textId="0E6CAFF8" w:rsidR="008A7185" w:rsidRDefault="008A7185" w:rsidP="008A7185">
            <w:pPr>
              <w:pStyle w:val="Paragraphedeliste"/>
              <w:ind w:left="0"/>
            </w:pPr>
            <w:r>
              <w:t>Solène</w:t>
            </w:r>
          </w:p>
        </w:tc>
        <w:tc>
          <w:tcPr>
            <w:tcW w:w="3581" w:type="dxa"/>
          </w:tcPr>
          <w:p w14:paraId="2FDE2F1A" w14:textId="30F6B4F9" w:rsidR="008A7185" w:rsidRDefault="008A7185" w:rsidP="008A7185">
            <w:r w:rsidRPr="008A7185">
              <w:t>E232121F@etu.univ-nantes.fr</w:t>
            </w:r>
          </w:p>
        </w:tc>
      </w:tr>
    </w:tbl>
    <w:p w14:paraId="5CB66C79" w14:textId="61F60EA0" w:rsidR="000576DD" w:rsidRDefault="000576DD" w:rsidP="000576DD">
      <w:pPr>
        <w:pStyle w:val="Paragraphedeliste"/>
        <w:numPr>
          <w:ilvl w:val="0"/>
          <w:numId w:val="1"/>
        </w:numPr>
      </w:pPr>
      <w:r>
        <w:t>Compétences de l’équipe :</w:t>
      </w:r>
    </w:p>
    <w:p w14:paraId="741AD283" w14:textId="6E31C41A" w:rsidR="000576DD" w:rsidRDefault="000576DD" w:rsidP="000576DD">
      <w:pPr>
        <w:pStyle w:val="Paragraphedeliste"/>
        <w:numPr>
          <w:ilvl w:val="1"/>
          <w:numId w:val="1"/>
        </w:numPr>
      </w:pPr>
      <w:r>
        <w:t>Capacité à l’oral : Daniele, Noé</w:t>
      </w:r>
    </w:p>
    <w:p w14:paraId="6E72E50D" w14:textId="4EF7E062" w:rsidR="000576DD" w:rsidRDefault="000576DD" w:rsidP="000576DD">
      <w:pPr>
        <w:pStyle w:val="Paragraphedeliste"/>
        <w:numPr>
          <w:ilvl w:val="1"/>
          <w:numId w:val="1"/>
        </w:numPr>
      </w:pPr>
      <w:r>
        <w:t xml:space="preserve">Interface : </w:t>
      </w:r>
      <w:proofErr w:type="spellStart"/>
      <w:r>
        <w:t>Gw</w:t>
      </w:r>
      <w:r w:rsidR="00B16ED7">
        <w:t>e</w:t>
      </w:r>
      <w:r>
        <w:t>lnolé</w:t>
      </w:r>
      <w:proofErr w:type="spellEnd"/>
    </w:p>
    <w:p w14:paraId="75213280" w14:textId="61A6DEEC" w:rsidR="000576DD" w:rsidRDefault="000576DD" w:rsidP="000576DD">
      <w:pPr>
        <w:pStyle w:val="Paragraphedeliste"/>
        <w:numPr>
          <w:ilvl w:val="1"/>
          <w:numId w:val="1"/>
        </w:numPr>
      </w:pPr>
      <w:r>
        <w:t>Capacitée à diriger : Solène</w:t>
      </w:r>
    </w:p>
    <w:p w14:paraId="28DFA6D8" w14:textId="2BAFC302" w:rsidR="000576DD" w:rsidRDefault="000576DD" w:rsidP="000576DD">
      <w:pPr>
        <w:pStyle w:val="Paragraphedeliste"/>
        <w:numPr>
          <w:ilvl w:val="1"/>
          <w:numId w:val="1"/>
        </w:numPr>
      </w:pPr>
      <w:r>
        <w:t xml:space="preserve">Rédaction des comptes rendus : Noé, </w:t>
      </w:r>
      <w:proofErr w:type="spellStart"/>
      <w:r>
        <w:t>Gw</w:t>
      </w:r>
      <w:r w:rsidR="00B16ED7">
        <w:t>e</w:t>
      </w:r>
      <w:r>
        <w:t>nolé</w:t>
      </w:r>
      <w:proofErr w:type="spellEnd"/>
    </w:p>
    <w:p w14:paraId="47F795AC" w14:textId="36685A15" w:rsidR="000576DD" w:rsidRDefault="000576DD" w:rsidP="000576DD">
      <w:pPr>
        <w:pStyle w:val="Titre1"/>
      </w:pPr>
      <w:r>
        <w:t>2 Résumé du projet :</w:t>
      </w:r>
    </w:p>
    <w:p w14:paraId="38CA1306" w14:textId="2FD0CD86" w:rsidR="000576DD" w:rsidRDefault="005A0767" w:rsidP="000576DD">
      <w:pPr>
        <w:rPr>
          <w:u w:val="single"/>
        </w:rPr>
      </w:pPr>
      <w:r>
        <w:rPr>
          <w:u w:val="single"/>
        </w:rPr>
        <w:t>Thème :</w:t>
      </w:r>
    </w:p>
    <w:p w14:paraId="311711F0" w14:textId="67996331" w:rsidR="00A02A06" w:rsidRDefault="005A0767" w:rsidP="000576DD">
      <w:r>
        <w:t xml:space="preserve">Notre projet est un jeu tour par tour sur une carte. Il se déroule sur terre et le joueur contrôle une unité de 5 personnages et qui combattent des aliens. Le but principal est de tuer les ennemis qui sont eux contrôlés par un bot. </w:t>
      </w:r>
      <w:r>
        <w:br/>
        <w:t xml:space="preserve">Il y a plusieurs classes de personnages qui ont chacun des caractéristiques spécifiques. </w:t>
      </w:r>
      <w:r>
        <w:br/>
        <w:t>On peut également trouver des objets sur le terrain. Ces objets peuvent être utilisés et peuvent par exemple améliorer les statistique du personnages ou de l’unité qui la porte (</w:t>
      </w:r>
      <w:proofErr w:type="spellStart"/>
      <w:r>
        <w:t>buff</w:t>
      </w:r>
      <w:proofErr w:type="spellEnd"/>
      <w:r>
        <w:t xml:space="preserve"> d’attaque, de </w:t>
      </w:r>
      <w:r w:rsidR="00FA0E9D">
        <w:t>défense</w:t>
      </w:r>
      <w:r>
        <w:t>…)</w:t>
      </w:r>
      <w:r w:rsidR="00A02A06">
        <w:t>.</w:t>
      </w:r>
    </w:p>
    <w:p w14:paraId="7C4286AB" w14:textId="77777777" w:rsidR="00A02A06" w:rsidRDefault="00A02A06" w:rsidP="000576DD"/>
    <w:p w14:paraId="51682B0E" w14:textId="77777777" w:rsidR="00A02A06" w:rsidRDefault="00A02A06" w:rsidP="000576DD">
      <w:pPr>
        <w:rPr>
          <w:u w:val="single"/>
        </w:rPr>
      </w:pPr>
      <w:r>
        <w:rPr>
          <w:u w:val="single"/>
        </w:rPr>
        <w:t>Fonctionnalités à développer :</w:t>
      </w:r>
    </w:p>
    <w:p w14:paraId="2CC2F64E" w14:textId="3A686838" w:rsidR="008A7185" w:rsidRDefault="002C3319" w:rsidP="008A7185">
      <w:pPr>
        <w:pStyle w:val="Paragraphedeliste"/>
        <w:numPr>
          <w:ilvl w:val="0"/>
          <w:numId w:val="1"/>
        </w:numPr>
      </w:pPr>
      <w:r>
        <w:t>Les différentes classes : personnages, objet, terrain.</w:t>
      </w:r>
      <w:r w:rsidR="005A0767">
        <w:t xml:space="preserve"> </w:t>
      </w:r>
    </w:p>
    <w:p w14:paraId="2D6B12D5" w14:textId="532C7B5F" w:rsidR="002C3319" w:rsidRDefault="002C3319" w:rsidP="008A7185">
      <w:pPr>
        <w:pStyle w:val="Paragraphedeliste"/>
        <w:numPr>
          <w:ilvl w:val="0"/>
          <w:numId w:val="1"/>
        </w:numPr>
      </w:pPr>
      <w:r>
        <w:t>Les interactions du joueur : attaque, déplacement, consommation d’objet</w:t>
      </w:r>
    </w:p>
    <w:p w14:paraId="66CAD302" w14:textId="518C5581" w:rsidR="002C3319" w:rsidRDefault="002C3319" w:rsidP="008A7185">
      <w:pPr>
        <w:pStyle w:val="Paragraphedeliste"/>
        <w:numPr>
          <w:ilvl w:val="0"/>
          <w:numId w:val="1"/>
        </w:numPr>
      </w:pPr>
      <w:r>
        <w:t xml:space="preserve">Interface graphique sur le </w:t>
      </w:r>
      <w:r w:rsidR="00FA0E9D">
        <w:t>terminal</w:t>
      </w:r>
    </w:p>
    <w:p w14:paraId="755CAD0C" w14:textId="7128EE88" w:rsidR="002C3319" w:rsidRDefault="002C3319" w:rsidP="008A7185">
      <w:pPr>
        <w:pStyle w:val="Paragraphedeliste"/>
        <w:numPr>
          <w:ilvl w:val="0"/>
          <w:numId w:val="1"/>
        </w:numPr>
      </w:pPr>
      <w:r>
        <w:t>Génération aléatoire du terrain</w:t>
      </w:r>
    </w:p>
    <w:p w14:paraId="0D3B70BB" w14:textId="62C4D0DB" w:rsidR="002C3319" w:rsidRDefault="002C3319" w:rsidP="008A7185">
      <w:pPr>
        <w:pStyle w:val="Paragraphedeliste"/>
        <w:numPr>
          <w:ilvl w:val="0"/>
          <w:numId w:val="1"/>
        </w:numPr>
      </w:pPr>
      <w:r>
        <w:t>Bot de l’</w:t>
      </w:r>
      <w:r w:rsidR="00FA0E9D">
        <w:t>ennemi</w:t>
      </w:r>
    </w:p>
    <w:p w14:paraId="0210D7BF" w14:textId="62952E42" w:rsidR="00FA0E9D" w:rsidRDefault="00A703D6" w:rsidP="00FA0E9D">
      <w:pPr>
        <w:rPr>
          <w:u w:val="single"/>
        </w:rPr>
      </w:pPr>
      <w:r>
        <w:rPr>
          <w:u w:val="single"/>
        </w:rPr>
        <w:lastRenderedPageBreak/>
        <w:t>Positionnement du projet :</w:t>
      </w:r>
    </w:p>
    <w:p w14:paraId="7311F0FC" w14:textId="147394AA" w:rsidR="00762524" w:rsidRDefault="00A703D6" w:rsidP="00FA0E9D">
      <w:r>
        <w:t>Notre motivation principale pour ce projet vient de l’</w:t>
      </w:r>
      <w:r w:rsidR="00762524">
        <w:t xml:space="preserve">apprentissage </w:t>
      </w:r>
      <w:r>
        <w:t>que nous allons faire en apprenant à utiliser de nouvelles technique</w:t>
      </w:r>
      <w:r w:rsidR="00762524">
        <w:t>s</w:t>
      </w:r>
      <w:r>
        <w:t xml:space="preserve"> aussi bien en codant que en travaillant en groupe. </w:t>
      </w:r>
      <w:r w:rsidR="00E7295C">
        <w:br/>
      </w:r>
      <w:r w:rsidR="00762524">
        <w:t>Son originalité vient de l’aspect stratégique du système de jeu.</w:t>
      </w:r>
    </w:p>
    <w:p w14:paraId="51D39479" w14:textId="0F5552DD" w:rsidR="00762524" w:rsidRDefault="00E7295C" w:rsidP="00FA0E9D">
      <w:r>
        <w:t>Les fonctionnalités principales sont les suivantes :</w:t>
      </w:r>
    </w:p>
    <w:p w14:paraId="0110EED7" w14:textId="6DE3AD90" w:rsidR="00E7295C" w:rsidRDefault="00E7295C" w:rsidP="00E7295C">
      <w:pPr>
        <w:pStyle w:val="Paragraphedeliste"/>
        <w:numPr>
          <w:ilvl w:val="0"/>
          <w:numId w:val="1"/>
        </w:numPr>
      </w:pPr>
      <w:r>
        <w:t>Les combats</w:t>
      </w:r>
    </w:p>
    <w:p w14:paraId="5B926C24" w14:textId="71161E3E" w:rsidR="00E7295C" w:rsidRDefault="00E7295C" w:rsidP="00E7295C">
      <w:pPr>
        <w:pStyle w:val="Paragraphedeliste"/>
        <w:numPr>
          <w:ilvl w:val="0"/>
          <w:numId w:val="1"/>
        </w:numPr>
      </w:pPr>
      <w:r>
        <w:t>Les déplacements</w:t>
      </w:r>
    </w:p>
    <w:p w14:paraId="3F2BFF10" w14:textId="0500C7DD" w:rsidR="00E7295C" w:rsidRDefault="00E7295C" w:rsidP="00E7295C">
      <w:pPr>
        <w:pStyle w:val="Paragraphedeliste"/>
        <w:numPr>
          <w:ilvl w:val="0"/>
          <w:numId w:val="1"/>
        </w:numPr>
      </w:pPr>
      <w:r>
        <w:t>La récolte et consommation d’objets</w:t>
      </w:r>
    </w:p>
    <w:p w14:paraId="41033184" w14:textId="5B6B3A21" w:rsidR="00E7295C" w:rsidRDefault="00E7295C" w:rsidP="00E7295C">
      <w:pPr>
        <w:pStyle w:val="Paragraphedeliste"/>
        <w:numPr>
          <w:ilvl w:val="0"/>
          <w:numId w:val="1"/>
        </w:numPr>
      </w:pPr>
      <w:r>
        <w:t>Le bot ennemi</w:t>
      </w:r>
    </w:p>
    <w:p w14:paraId="13A62762" w14:textId="61FCC775" w:rsidR="00E7295C" w:rsidRDefault="00E7295C" w:rsidP="00E7295C">
      <w:r>
        <w:t>Les fonctionnalités secondaires que nous pourrons apporter :</w:t>
      </w:r>
    </w:p>
    <w:p w14:paraId="7C05BA33" w14:textId="503D7035" w:rsidR="00062226" w:rsidRDefault="00062226" w:rsidP="00062226">
      <w:pPr>
        <w:pStyle w:val="Paragraphedeliste"/>
        <w:numPr>
          <w:ilvl w:val="0"/>
          <w:numId w:val="1"/>
        </w:numPr>
      </w:pPr>
      <w:r>
        <w:t>Ajout d’arme</w:t>
      </w:r>
      <w:r w:rsidR="00C76AED">
        <w:t>s</w:t>
      </w:r>
    </w:p>
    <w:p w14:paraId="67FE9349" w14:textId="5E643DF5" w:rsidR="00062226" w:rsidRDefault="00062226" w:rsidP="00E7295C">
      <w:pPr>
        <w:pStyle w:val="Paragraphedeliste"/>
        <w:numPr>
          <w:ilvl w:val="0"/>
          <w:numId w:val="1"/>
        </w:numPr>
      </w:pPr>
      <w:r>
        <w:t xml:space="preserve">Des objets supplémentaire (par exemple une mine </w:t>
      </w:r>
      <w:proofErr w:type="spellStart"/>
      <w:r>
        <w:t>posable</w:t>
      </w:r>
      <w:proofErr w:type="spellEnd"/>
      <w:r>
        <w:t xml:space="preserve"> qui fait des dégâts de zones)</w:t>
      </w:r>
    </w:p>
    <w:p w14:paraId="03E6E309" w14:textId="7CA26479" w:rsidR="00E7295C" w:rsidRDefault="00E7295C" w:rsidP="00E7295C">
      <w:pPr>
        <w:pStyle w:val="Paragraphedeliste"/>
        <w:numPr>
          <w:ilvl w:val="0"/>
          <w:numId w:val="1"/>
        </w:numPr>
      </w:pPr>
      <w:r>
        <w:t>Un autre mod joueur contre joueur</w:t>
      </w:r>
    </w:p>
    <w:p w14:paraId="1618011C" w14:textId="166DF8C8" w:rsidR="00062226" w:rsidRDefault="00E7295C" w:rsidP="00062226">
      <w:pPr>
        <w:pStyle w:val="Paragraphedeliste"/>
        <w:numPr>
          <w:ilvl w:val="0"/>
          <w:numId w:val="1"/>
        </w:numPr>
      </w:pPr>
      <w:r>
        <w:t>Système de niveau pour les personnages</w:t>
      </w:r>
    </w:p>
    <w:p w14:paraId="079C5468" w14:textId="25A7EE22" w:rsidR="00E7295C" w:rsidRDefault="00E7295C" w:rsidP="00E7295C">
      <w:r>
        <w:t>Elément de conception :</w:t>
      </w:r>
    </w:p>
    <w:p w14:paraId="6572765F" w14:textId="77777777" w:rsidR="00E7295C" w:rsidRDefault="00E7295C" w:rsidP="00E7295C">
      <w:pPr>
        <w:pStyle w:val="Paragraphedeliste"/>
        <w:numPr>
          <w:ilvl w:val="0"/>
          <w:numId w:val="1"/>
        </w:numPr>
      </w:pPr>
      <w:r>
        <w:t xml:space="preserve">Classes de personnage/ennemis : tank, attaquant, soutien, </w:t>
      </w:r>
      <w:proofErr w:type="spellStart"/>
      <w:r>
        <w:t>flank</w:t>
      </w:r>
      <w:proofErr w:type="spellEnd"/>
    </w:p>
    <w:p w14:paraId="0195DC16" w14:textId="20649679" w:rsidR="00E7295C" w:rsidRDefault="00E7295C" w:rsidP="00E7295C">
      <w:pPr>
        <w:pStyle w:val="Paragraphedeliste"/>
        <w:numPr>
          <w:ilvl w:val="0"/>
          <w:numId w:val="1"/>
        </w:numPr>
      </w:pPr>
      <w:r>
        <w:t>Classe des cases du terrain :</w:t>
      </w:r>
      <w:r w:rsidR="001205FB">
        <w:t xml:space="preserve"> </w:t>
      </w:r>
      <w:r>
        <w:t>certain terrain aurons des effets (exemple : ralentissement à cause de la boue, incapacité d’aller dans l’eau)</w:t>
      </w:r>
    </w:p>
    <w:p w14:paraId="5A70C54A" w14:textId="77777777" w:rsidR="00405229" w:rsidRDefault="00405229" w:rsidP="00E7295C">
      <w:pPr>
        <w:pStyle w:val="Paragraphedeliste"/>
        <w:numPr>
          <w:ilvl w:val="0"/>
          <w:numId w:val="1"/>
        </w:numPr>
      </w:pPr>
      <w:r>
        <w:t>Interfaces du terminal</w:t>
      </w:r>
    </w:p>
    <w:p w14:paraId="7F259815" w14:textId="44021ECE" w:rsidR="00405229" w:rsidRDefault="00405229" w:rsidP="00E7295C">
      <w:pPr>
        <w:pStyle w:val="Paragraphedeliste"/>
        <w:numPr>
          <w:ilvl w:val="0"/>
          <w:numId w:val="1"/>
        </w:numPr>
      </w:pPr>
      <w:r>
        <w:t xml:space="preserve">Objet : </w:t>
      </w:r>
      <w:r w:rsidR="00C76AED">
        <w:t xml:space="preserve">ils </w:t>
      </w:r>
      <w:r w:rsidR="001205FB">
        <w:t>permettront</w:t>
      </w:r>
      <w:r w:rsidR="00C76AED">
        <w:t xml:space="preserve"> de modifier les statistiques des personnages : </w:t>
      </w:r>
      <w:r>
        <w:t>potion pour soigner, bouclier pour prendre moins de dégâts…</w:t>
      </w:r>
    </w:p>
    <w:p w14:paraId="34ED35D0" w14:textId="240BA76A" w:rsidR="00E7295C" w:rsidRDefault="00D91541" w:rsidP="00C76AED">
      <w:pPr>
        <w:rPr>
          <w:u w:val="single"/>
        </w:rPr>
      </w:pPr>
      <w:r>
        <w:rPr>
          <w:u w:val="single"/>
        </w:rPr>
        <w:t>La relation entre les entités :</w:t>
      </w:r>
    </w:p>
    <w:p w14:paraId="0BBE7390" w14:textId="77777777" w:rsidR="002E6350" w:rsidRDefault="008D1894" w:rsidP="00C76AED">
      <w:r>
        <w:t>L’utilisation de l’héritage pour les classes</w:t>
      </w:r>
      <w:r w:rsidR="002E6350">
        <w:t> :</w:t>
      </w:r>
    </w:p>
    <w:p w14:paraId="4223AA45" w14:textId="5AC83038" w:rsidR="002E6350" w:rsidRDefault="002E6350" w:rsidP="00C76AED">
      <w:pPr>
        <w:pStyle w:val="Paragraphedeliste"/>
        <w:numPr>
          <w:ilvl w:val="0"/>
          <w:numId w:val="1"/>
        </w:numPr>
      </w:pPr>
      <w:r>
        <w:t>P</w:t>
      </w:r>
      <w:r w:rsidR="008D1894">
        <w:t xml:space="preserve">ersonnages et ennemie (tous les personnages et ennemie hériterons d’une classe </w:t>
      </w:r>
      <w:proofErr w:type="spellStart"/>
      <w:r w:rsidR="008D1894">
        <w:t>Unite</w:t>
      </w:r>
      <w:proofErr w:type="spellEnd"/>
      <w:r w:rsidR="008D1894">
        <w:t>)</w:t>
      </w:r>
      <w:r>
        <w:t>.</w:t>
      </w:r>
    </w:p>
    <w:p w14:paraId="207DC133" w14:textId="1CC6AE36" w:rsidR="002E6350" w:rsidRDefault="002E6350" w:rsidP="00C76AED">
      <w:pPr>
        <w:pStyle w:val="Paragraphedeliste"/>
        <w:numPr>
          <w:ilvl w:val="0"/>
          <w:numId w:val="1"/>
        </w:numPr>
      </w:pPr>
      <w:r>
        <w:t>Cases de terrain</w:t>
      </w:r>
    </w:p>
    <w:p w14:paraId="1260A38C" w14:textId="30E4FEE1" w:rsidR="002E6350" w:rsidRDefault="002E6350" w:rsidP="002E6350">
      <w:pPr>
        <w:pStyle w:val="Paragraphedeliste"/>
        <w:numPr>
          <w:ilvl w:val="0"/>
          <w:numId w:val="1"/>
        </w:numPr>
      </w:pPr>
      <w:r>
        <w:t>Objets</w:t>
      </w:r>
    </w:p>
    <w:p w14:paraId="417CB178" w14:textId="41D50E8C" w:rsidR="00C540F0" w:rsidRDefault="00C540F0" w:rsidP="002E6350">
      <w:r>
        <w:t xml:space="preserve">L’utilisation de classe abstraite avec la classe </w:t>
      </w:r>
      <w:proofErr w:type="spellStart"/>
      <w:r>
        <w:t>Unite</w:t>
      </w:r>
      <w:proofErr w:type="spellEnd"/>
      <w:r>
        <w:t xml:space="preserve"> et les cases de terrain</w:t>
      </w:r>
      <w:r w:rsidR="00877570">
        <w:t>.</w:t>
      </w:r>
      <w:r w:rsidR="00877570">
        <w:br/>
      </w:r>
    </w:p>
    <w:p w14:paraId="6A50DDA5" w14:textId="796A2BED" w:rsidR="00877570" w:rsidRDefault="00877570" w:rsidP="002E6350">
      <w:pPr>
        <w:rPr>
          <w:u w:val="single"/>
        </w:rPr>
      </w:pPr>
      <w:r>
        <w:rPr>
          <w:u w:val="single"/>
        </w:rPr>
        <w:t>Répartition vis-à-vis du travail :</w:t>
      </w:r>
    </w:p>
    <w:p w14:paraId="76A53E2B" w14:textId="75084A9B" w:rsidR="00877570" w:rsidRDefault="00877570" w:rsidP="00877570">
      <w:pPr>
        <w:pStyle w:val="Paragraphedeliste"/>
        <w:numPr>
          <w:ilvl w:val="0"/>
          <w:numId w:val="1"/>
        </w:numPr>
      </w:pPr>
      <w:r>
        <w:t>Classe personnage</w:t>
      </w:r>
      <w:r w:rsidR="00CA2191">
        <w:t>/ennemie</w:t>
      </w:r>
      <w:r>
        <w:t> : Daniele</w:t>
      </w:r>
      <w:r w:rsidR="00CA2191">
        <w:t>, Romain</w:t>
      </w:r>
    </w:p>
    <w:p w14:paraId="39B988AA" w14:textId="29EA9720" w:rsidR="00877570" w:rsidRDefault="00877570" w:rsidP="00877570">
      <w:pPr>
        <w:pStyle w:val="Paragraphedeliste"/>
        <w:numPr>
          <w:ilvl w:val="0"/>
          <w:numId w:val="1"/>
        </w:numPr>
      </w:pPr>
      <w:r>
        <w:t>Classe terrain/case : Noé</w:t>
      </w:r>
    </w:p>
    <w:p w14:paraId="52666A44" w14:textId="47FA0F69" w:rsidR="00877570" w:rsidRDefault="00877570" w:rsidP="00877570">
      <w:pPr>
        <w:pStyle w:val="Paragraphedeliste"/>
        <w:numPr>
          <w:ilvl w:val="0"/>
          <w:numId w:val="1"/>
        </w:numPr>
      </w:pPr>
      <w:r>
        <w:t xml:space="preserve">Interface/affichage : </w:t>
      </w:r>
      <w:proofErr w:type="spellStart"/>
      <w:r>
        <w:t>Gwénolé</w:t>
      </w:r>
      <w:proofErr w:type="spellEnd"/>
      <w:r>
        <w:t xml:space="preserve"> </w:t>
      </w:r>
    </w:p>
    <w:p w14:paraId="01C5981F" w14:textId="29837D8D" w:rsidR="00877570" w:rsidRDefault="00877570" w:rsidP="00877570">
      <w:pPr>
        <w:pStyle w:val="Paragraphedeliste"/>
        <w:numPr>
          <w:ilvl w:val="0"/>
          <w:numId w:val="1"/>
        </w:numPr>
      </w:pPr>
      <w:r>
        <w:lastRenderedPageBreak/>
        <w:t>Objet : Solène</w:t>
      </w:r>
    </w:p>
    <w:p w14:paraId="6E5820B1" w14:textId="64F6E256" w:rsidR="00877570" w:rsidRDefault="00877570" w:rsidP="00877570">
      <w:pPr>
        <w:pStyle w:val="Paragraphedeliste"/>
        <w:numPr>
          <w:ilvl w:val="0"/>
          <w:numId w:val="1"/>
        </w:numPr>
      </w:pPr>
      <w:r>
        <w:t>Bot de l’ennemie : Romain</w:t>
      </w:r>
      <w:r w:rsidR="00D73C30">
        <w:t>, Daniele</w:t>
      </w:r>
    </w:p>
    <w:p w14:paraId="717A41F8" w14:textId="01EB16E2" w:rsidR="00877570" w:rsidRDefault="00877570" w:rsidP="00877570">
      <w:pPr>
        <w:pStyle w:val="Paragraphedeliste"/>
        <w:numPr>
          <w:ilvl w:val="0"/>
          <w:numId w:val="1"/>
        </w:numPr>
      </w:pPr>
      <w:r>
        <w:t xml:space="preserve">Génération du terrain : </w:t>
      </w:r>
      <w:proofErr w:type="spellStart"/>
      <w:r>
        <w:t>Gwénolé</w:t>
      </w:r>
      <w:proofErr w:type="spellEnd"/>
    </w:p>
    <w:p w14:paraId="1BF1126E" w14:textId="7122F9B2" w:rsidR="00CA2191" w:rsidRDefault="00CA2191" w:rsidP="00877570">
      <w:pPr>
        <w:pStyle w:val="Paragraphedeliste"/>
        <w:numPr>
          <w:ilvl w:val="0"/>
          <w:numId w:val="1"/>
        </w:numPr>
      </w:pPr>
      <w:r>
        <w:t>Classe joueur : Daniele, Romain</w:t>
      </w:r>
    </w:p>
    <w:p w14:paraId="258D1F08" w14:textId="13560D3E" w:rsidR="00C2276C" w:rsidRPr="00877570" w:rsidRDefault="00877570" w:rsidP="00C2276C">
      <w:pPr>
        <w:pStyle w:val="Paragraphedeliste"/>
        <w:numPr>
          <w:ilvl w:val="0"/>
          <w:numId w:val="1"/>
        </w:numPr>
      </w:pPr>
      <w:r>
        <w:t>Compte rendu des réunions : tous ensemble</w:t>
      </w:r>
    </w:p>
    <w:sectPr w:rsidR="00C2276C" w:rsidRPr="00877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208BC"/>
    <w:multiLevelType w:val="hybridMultilevel"/>
    <w:tmpl w:val="B8FAD8EA"/>
    <w:lvl w:ilvl="0" w:tplc="2F58D194">
      <w:start w:val="1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E7CB3"/>
    <w:multiLevelType w:val="hybridMultilevel"/>
    <w:tmpl w:val="48626ADE"/>
    <w:lvl w:ilvl="0" w:tplc="9AC2AE46">
      <w:start w:val="2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E398D"/>
    <w:multiLevelType w:val="hybridMultilevel"/>
    <w:tmpl w:val="CD909212"/>
    <w:lvl w:ilvl="0" w:tplc="09B81EE6">
      <w:start w:val="2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813294">
    <w:abstractNumId w:val="0"/>
  </w:num>
  <w:num w:numId="2" w16cid:durableId="1828865712">
    <w:abstractNumId w:val="2"/>
  </w:num>
  <w:num w:numId="3" w16cid:durableId="502552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4DD"/>
    <w:rsid w:val="000576DD"/>
    <w:rsid w:val="00062226"/>
    <w:rsid w:val="00090745"/>
    <w:rsid w:val="0009236A"/>
    <w:rsid w:val="001205FB"/>
    <w:rsid w:val="00170C49"/>
    <w:rsid w:val="001C22C9"/>
    <w:rsid w:val="001E663A"/>
    <w:rsid w:val="002C3319"/>
    <w:rsid w:val="002E6350"/>
    <w:rsid w:val="00331BC9"/>
    <w:rsid w:val="00405229"/>
    <w:rsid w:val="005A0767"/>
    <w:rsid w:val="00633D8D"/>
    <w:rsid w:val="00762524"/>
    <w:rsid w:val="00877570"/>
    <w:rsid w:val="008A7185"/>
    <w:rsid w:val="008D1894"/>
    <w:rsid w:val="00A02A06"/>
    <w:rsid w:val="00A703D6"/>
    <w:rsid w:val="00B16ED7"/>
    <w:rsid w:val="00C2276C"/>
    <w:rsid w:val="00C540F0"/>
    <w:rsid w:val="00C76AED"/>
    <w:rsid w:val="00CA2191"/>
    <w:rsid w:val="00CC72FD"/>
    <w:rsid w:val="00D73C30"/>
    <w:rsid w:val="00D91541"/>
    <w:rsid w:val="00DF78C5"/>
    <w:rsid w:val="00E7295C"/>
    <w:rsid w:val="00F26952"/>
    <w:rsid w:val="00F914DD"/>
    <w:rsid w:val="00FA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438A2"/>
  <w15:chartTrackingRefBased/>
  <w15:docId w15:val="{22857C70-15AB-4531-9B93-2D89BF267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914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914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914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914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914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914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914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914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914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ath">
    <w:name w:val="math"/>
    <w:basedOn w:val="Normal"/>
    <w:link w:val="mathCar"/>
    <w:qFormat/>
    <w:rsid w:val="00090745"/>
    <w:rPr>
      <w:rFonts w:ascii="Cambria Math" w:hAnsi="Cambria Math"/>
    </w:rPr>
  </w:style>
  <w:style w:type="character" w:customStyle="1" w:styleId="mathCar">
    <w:name w:val="math Car"/>
    <w:basedOn w:val="Policepardfaut"/>
    <w:link w:val="math"/>
    <w:rsid w:val="00090745"/>
    <w:rPr>
      <w:rFonts w:ascii="Cambria Math" w:hAnsi="Cambria Math"/>
    </w:rPr>
  </w:style>
  <w:style w:type="character" w:customStyle="1" w:styleId="Titre1Car">
    <w:name w:val="Titre 1 Car"/>
    <w:basedOn w:val="Policepardfaut"/>
    <w:link w:val="Titre1"/>
    <w:uiPriority w:val="9"/>
    <w:rsid w:val="00F914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914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914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914D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914D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914D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914D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914D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914D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914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914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914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914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914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914D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914D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914D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914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914D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914DD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8A7185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A718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A7185"/>
    <w:rPr>
      <w:color w:val="96607D" w:themeColor="followedHyperlink"/>
      <w:u w:val="single"/>
    </w:rPr>
  </w:style>
  <w:style w:type="table" w:styleId="Grilledutableau">
    <w:name w:val="Table Grid"/>
    <w:basedOn w:val="TableauNormal"/>
    <w:uiPriority w:val="39"/>
    <w:rsid w:val="008A7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lab.univ-nantes.fr/E232257D/poo.24.25.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473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Solene MICHON</dc:creator>
  <cp:keywords/>
  <dc:description/>
  <cp:lastModifiedBy>Solene MICHON</cp:lastModifiedBy>
  <cp:revision>27</cp:revision>
  <cp:lastPrinted>2024-11-06T15:53:00Z</cp:lastPrinted>
  <dcterms:created xsi:type="dcterms:W3CDTF">2024-10-23T13:35:00Z</dcterms:created>
  <dcterms:modified xsi:type="dcterms:W3CDTF">2024-11-20T14:54:00Z</dcterms:modified>
</cp:coreProperties>
</file>